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BE" w:rsidRDefault="00CC0ABE" w:rsidP="00713A9F">
      <w:pPr>
        <w:pStyle w:val="NormalWeb"/>
        <w:spacing w:before="0" w:beforeAutospacing="0" w:after="150" w:afterAutospacing="0"/>
        <w:jc w:val="center"/>
        <w:rPr>
          <w:rStyle w:val="Forte"/>
          <w:rFonts w:ascii="Arial" w:hAnsi="Arial" w:cs="Arial"/>
          <w:color w:val="212121"/>
          <w:sz w:val="22"/>
          <w:szCs w:val="22"/>
        </w:rPr>
      </w:pPr>
    </w:p>
    <w:p w:rsidR="00CC0ABE" w:rsidRPr="00CC0ABE" w:rsidRDefault="00713A9F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 w:rsidRPr="00A00803">
        <w:rPr>
          <w:rStyle w:val="Forte"/>
          <w:rFonts w:ascii="Arial" w:hAnsi="Arial" w:cs="Arial"/>
          <w:color w:val="212121"/>
          <w:sz w:val="22"/>
          <w:szCs w:val="22"/>
        </w:rPr>
        <w:t>EDITAL DE CONVOCAÇÃO</w:t>
      </w:r>
    </w:p>
    <w:p w:rsidR="00713A9F" w:rsidRDefault="00713A9F" w:rsidP="00713A9F">
      <w:pPr>
        <w:pStyle w:val="NormalWeb"/>
        <w:spacing w:before="0" w:beforeAutospacing="0" w:after="150" w:afterAutospacing="0"/>
        <w:jc w:val="center"/>
        <w:rPr>
          <w:rStyle w:val="Forte"/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CANDIDATOS DO </w:t>
      </w:r>
      <w:r w:rsidR="007445B8">
        <w:rPr>
          <w:rStyle w:val="Forte"/>
          <w:rFonts w:ascii="Arial" w:hAnsi="Arial" w:cs="Arial"/>
          <w:color w:val="212121"/>
          <w:sz w:val="18"/>
          <w:szCs w:val="18"/>
        </w:rPr>
        <w:t>CONCURSO PUBLICO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Nº 00</w:t>
      </w:r>
      <w:r w:rsidR="007445B8">
        <w:rPr>
          <w:rStyle w:val="Forte"/>
          <w:rFonts w:ascii="Arial" w:hAnsi="Arial" w:cs="Arial"/>
          <w:color w:val="212121"/>
          <w:sz w:val="18"/>
          <w:szCs w:val="18"/>
        </w:rPr>
        <w:t>1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/20</w:t>
      </w:r>
      <w:r w:rsidR="007445B8">
        <w:rPr>
          <w:rStyle w:val="Forte"/>
          <w:rFonts w:ascii="Arial" w:hAnsi="Arial" w:cs="Arial"/>
          <w:color w:val="212121"/>
          <w:sz w:val="18"/>
          <w:szCs w:val="18"/>
        </w:rPr>
        <w:t>20</w:t>
      </w:r>
    </w:p>
    <w:p w:rsidR="00CC0ABE" w:rsidRPr="00A00803" w:rsidRDefault="00CC0ABE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12121"/>
          <w:sz w:val="18"/>
          <w:szCs w:val="18"/>
        </w:rPr>
      </w:pPr>
    </w:p>
    <w:p w:rsidR="00713A9F" w:rsidRDefault="00713A9F" w:rsidP="00CC0ABE">
      <w:pPr>
        <w:pStyle w:val="NormalWeb"/>
        <w:spacing w:before="0" w:beforeAutospacing="0" w:after="150" w:afterAutospacing="0" w:line="276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A Prefeitura Municipal de Ribeirão Corrente, Estado de São Paulo, no uso de suas atribuições legais, vem por meio deste, CONVOCAR </w:t>
      </w:r>
      <w:r w:rsidR="00992049">
        <w:rPr>
          <w:rFonts w:ascii="Arial" w:hAnsi="Arial" w:cs="Arial"/>
          <w:color w:val="212121"/>
          <w:sz w:val="20"/>
          <w:szCs w:val="20"/>
        </w:rPr>
        <w:t>os</w:t>
      </w:r>
      <w:r w:rsidR="001943DC">
        <w:rPr>
          <w:rFonts w:ascii="Arial" w:hAnsi="Arial" w:cs="Arial"/>
          <w:color w:val="212121"/>
          <w:sz w:val="20"/>
          <w:szCs w:val="20"/>
        </w:rPr>
        <w:t xml:space="preserve"> candidat</w:t>
      </w:r>
      <w:r w:rsidR="00992049">
        <w:rPr>
          <w:rFonts w:ascii="Arial" w:hAnsi="Arial" w:cs="Arial"/>
          <w:color w:val="212121"/>
          <w:sz w:val="20"/>
          <w:szCs w:val="20"/>
        </w:rPr>
        <w:t>os</w:t>
      </w:r>
      <w:r w:rsidR="00AD51E1">
        <w:rPr>
          <w:rFonts w:ascii="Arial" w:hAnsi="Arial" w:cs="Arial"/>
          <w:color w:val="212121"/>
          <w:sz w:val="20"/>
          <w:szCs w:val="20"/>
        </w:rPr>
        <w:t xml:space="preserve"> </w:t>
      </w:r>
      <w:r w:rsidR="00992049">
        <w:rPr>
          <w:rFonts w:ascii="Arial" w:hAnsi="Arial" w:cs="Arial"/>
          <w:color w:val="212121"/>
          <w:sz w:val="20"/>
          <w:szCs w:val="20"/>
        </w:rPr>
        <w:t>abaixo relacionado</w:t>
      </w:r>
      <w:r w:rsidR="001943DC">
        <w:rPr>
          <w:rFonts w:ascii="Arial" w:hAnsi="Arial" w:cs="Arial"/>
          <w:color w:val="212121"/>
          <w:sz w:val="20"/>
          <w:szCs w:val="20"/>
        </w:rPr>
        <w:t>, aprovad</w:t>
      </w:r>
      <w:r w:rsidR="00992049">
        <w:rPr>
          <w:rFonts w:ascii="Arial" w:hAnsi="Arial" w:cs="Arial"/>
          <w:color w:val="212121"/>
          <w:sz w:val="20"/>
          <w:szCs w:val="20"/>
        </w:rPr>
        <w:t>os e classificados</w:t>
      </w:r>
      <w:r w:rsidR="001943DC">
        <w:rPr>
          <w:rFonts w:ascii="Arial" w:hAnsi="Arial" w:cs="Arial"/>
          <w:color w:val="212121"/>
          <w:sz w:val="20"/>
          <w:szCs w:val="20"/>
        </w:rPr>
        <w:t xml:space="preserve"> no </w:t>
      </w:r>
      <w:r w:rsidR="007445B8">
        <w:rPr>
          <w:rFonts w:ascii="Arial" w:hAnsi="Arial" w:cs="Arial"/>
          <w:color w:val="212121"/>
          <w:sz w:val="20"/>
          <w:szCs w:val="20"/>
        </w:rPr>
        <w:t>Concurso Público</w:t>
      </w:r>
      <w:r w:rsidR="001943DC">
        <w:rPr>
          <w:rFonts w:ascii="Arial" w:hAnsi="Arial" w:cs="Arial"/>
          <w:color w:val="212121"/>
          <w:sz w:val="20"/>
          <w:szCs w:val="20"/>
        </w:rPr>
        <w:t xml:space="preserve"> 001/2020 para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o emprego público </w:t>
      </w:r>
      <w:r w:rsidR="007445B8">
        <w:rPr>
          <w:rFonts w:ascii="Arial" w:hAnsi="Arial" w:cs="Arial"/>
          <w:color w:val="212121"/>
          <w:sz w:val="20"/>
          <w:szCs w:val="20"/>
        </w:rPr>
        <w:t xml:space="preserve">de </w:t>
      </w:r>
      <w:r w:rsidR="00992049">
        <w:rPr>
          <w:rFonts w:ascii="Arial" w:hAnsi="Arial" w:cs="Arial"/>
          <w:color w:val="212121"/>
          <w:sz w:val="20"/>
          <w:szCs w:val="20"/>
        </w:rPr>
        <w:t>Agente de Saúde e Agente de Vigilância em Saúde</w:t>
      </w:r>
      <w:r w:rsidR="007445B8">
        <w:rPr>
          <w:rFonts w:ascii="Arial" w:hAnsi="Arial" w:cs="Arial"/>
          <w:color w:val="212121"/>
          <w:sz w:val="20"/>
          <w:szCs w:val="20"/>
        </w:rPr>
        <w:t>,</w:t>
      </w:r>
      <w:r w:rsidR="001943DC">
        <w:rPr>
          <w:rFonts w:ascii="Arial" w:hAnsi="Arial" w:cs="Arial"/>
          <w:color w:val="212121"/>
          <w:sz w:val="20"/>
          <w:szCs w:val="20"/>
        </w:rPr>
        <w:t xml:space="preserve"> a comparecer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no dia </w:t>
      </w:r>
      <w:r w:rsidR="0003251A">
        <w:rPr>
          <w:rFonts w:ascii="Arial" w:hAnsi="Arial" w:cs="Arial"/>
          <w:color w:val="212121"/>
          <w:sz w:val="20"/>
          <w:szCs w:val="20"/>
        </w:rPr>
        <w:t>03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</w:t>
      </w:r>
      <w:r w:rsidR="001943DC">
        <w:rPr>
          <w:rFonts w:ascii="Arial" w:hAnsi="Arial" w:cs="Arial"/>
          <w:color w:val="212121"/>
          <w:sz w:val="20"/>
          <w:szCs w:val="20"/>
        </w:rPr>
        <w:t>setembro ás 09:00</w:t>
      </w:r>
      <w:r w:rsidR="00992049">
        <w:rPr>
          <w:rFonts w:ascii="Arial" w:hAnsi="Arial" w:cs="Arial"/>
          <w:color w:val="212121"/>
          <w:sz w:val="20"/>
          <w:szCs w:val="20"/>
        </w:rPr>
        <w:t xml:space="preserve"> horas, na</w:t>
      </w:r>
      <w:r w:rsidR="001943DC">
        <w:rPr>
          <w:rFonts w:ascii="Arial" w:hAnsi="Arial" w:cs="Arial"/>
          <w:color w:val="212121"/>
          <w:sz w:val="20"/>
          <w:szCs w:val="20"/>
        </w:rPr>
        <w:t xml:space="preserve"> </w:t>
      </w:r>
      <w:r w:rsidR="00CC0ABE">
        <w:rPr>
          <w:rFonts w:ascii="Arial" w:hAnsi="Arial" w:cs="Arial"/>
          <w:color w:val="212121"/>
          <w:sz w:val="20"/>
          <w:szCs w:val="20"/>
        </w:rPr>
        <w:t>Prefeitura</w:t>
      </w:r>
      <w:r w:rsidR="001943DC">
        <w:rPr>
          <w:rFonts w:ascii="Arial" w:hAnsi="Arial" w:cs="Arial"/>
          <w:color w:val="212121"/>
          <w:sz w:val="20"/>
          <w:szCs w:val="20"/>
        </w:rPr>
        <w:t xml:space="preserve"> Municipal, sito a Rua Prudente de Morais, 850, Centro- Ribeirão Corrente/SP, para admissão no emprego pú</w:t>
      </w:r>
      <w:r w:rsidR="00992049">
        <w:rPr>
          <w:rFonts w:ascii="Arial" w:hAnsi="Arial" w:cs="Arial"/>
          <w:color w:val="212121"/>
          <w:sz w:val="20"/>
          <w:szCs w:val="20"/>
        </w:rPr>
        <w:t>blico para qual foram classificados</w:t>
      </w:r>
      <w:r w:rsidR="001943DC">
        <w:rPr>
          <w:rFonts w:ascii="Arial" w:hAnsi="Arial" w:cs="Arial"/>
          <w:color w:val="212121"/>
          <w:sz w:val="20"/>
          <w:szCs w:val="20"/>
        </w:rPr>
        <w:t>.</w:t>
      </w:r>
    </w:p>
    <w:p w:rsidR="00CC0ABE" w:rsidRDefault="00CC0ABE" w:rsidP="001943DC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1943DC" w:rsidRPr="001943DC" w:rsidRDefault="0003251A" w:rsidP="001943DC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color w:val="212121"/>
          <w:sz w:val="18"/>
          <w:szCs w:val="18"/>
        </w:rPr>
      </w:pPr>
      <w:r>
        <w:rPr>
          <w:rFonts w:ascii="Arial" w:hAnsi="Arial" w:cs="Arial"/>
          <w:b/>
          <w:color w:val="212121"/>
          <w:sz w:val="18"/>
          <w:szCs w:val="18"/>
        </w:rPr>
        <w:t>AGENTE DE SAÚDE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Classificação            </w:t>
      </w:r>
      <w:r w:rsidR="00D219C8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</w:t>
      </w:r>
      <w:r w:rsidR="00AD51E1">
        <w:rPr>
          <w:rStyle w:val="Forte"/>
          <w:rFonts w:ascii="Arial" w:hAnsi="Arial" w:cs="Arial"/>
          <w:color w:val="212121"/>
          <w:sz w:val="18"/>
          <w:szCs w:val="18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Nome do Candidato                                       </w:t>
      </w:r>
      <w:r w:rsidR="00AD51E1">
        <w:rPr>
          <w:rStyle w:val="Forte"/>
          <w:rFonts w:ascii="Arial" w:hAnsi="Arial" w:cs="Arial"/>
          <w:color w:val="212121"/>
          <w:sz w:val="18"/>
          <w:szCs w:val="18"/>
        </w:rPr>
        <w:t xml:space="preserve">     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RG </w:t>
      </w:r>
    </w:p>
    <w:p w:rsidR="00AD51E1" w:rsidRDefault="007445B8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1º</w:t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</w:r>
      <w:r w:rsidR="0003251A">
        <w:rPr>
          <w:rFonts w:ascii="Arial" w:hAnsi="Arial" w:cs="Arial"/>
          <w:color w:val="212121"/>
          <w:sz w:val="18"/>
          <w:szCs w:val="18"/>
        </w:rPr>
        <w:t>Gabriel Lopes de Faria</w:t>
      </w:r>
      <w:r w:rsidR="001943DC">
        <w:rPr>
          <w:rFonts w:ascii="Arial" w:hAnsi="Arial" w:cs="Arial"/>
          <w:color w:val="212121"/>
          <w:sz w:val="18"/>
          <w:szCs w:val="18"/>
        </w:rPr>
        <w:tab/>
        <w:t xml:space="preserve">               </w:t>
      </w:r>
      <w:r w:rsidR="00AD51E1">
        <w:rPr>
          <w:rFonts w:ascii="Arial" w:hAnsi="Arial" w:cs="Arial"/>
          <w:color w:val="212121"/>
          <w:sz w:val="18"/>
          <w:szCs w:val="18"/>
        </w:rPr>
        <w:tab/>
      </w:r>
      <w:r w:rsidR="00AD51E1">
        <w:rPr>
          <w:rFonts w:ascii="Arial" w:hAnsi="Arial" w:cs="Arial"/>
          <w:color w:val="212121"/>
          <w:sz w:val="18"/>
          <w:szCs w:val="18"/>
        </w:rPr>
        <w:tab/>
      </w:r>
      <w:r w:rsidR="0003251A">
        <w:rPr>
          <w:rFonts w:ascii="Arial" w:hAnsi="Arial" w:cs="Arial"/>
          <w:color w:val="212121"/>
          <w:sz w:val="18"/>
          <w:szCs w:val="18"/>
        </w:rPr>
        <w:t>53.588.198-8</w:t>
      </w:r>
    </w:p>
    <w:p w:rsidR="0003251A" w:rsidRDefault="0003251A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03251A" w:rsidRPr="001943DC" w:rsidRDefault="0003251A" w:rsidP="0003251A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color w:val="212121"/>
          <w:sz w:val="18"/>
          <w:szCs w:val="18"/>
        </w:rPr>
      </w:pPr>
      <w:r>
        <w:rPr>
          <w:rFonts w:ascii="Arial" w:hAnsi="Arial" w:cs="Arial"/>
          <w:b/>
          <w:color w:val="212121"/>
          <w:sz w:val="18"/>
          <w:szCs w:val="18"/>
        </w:rPr>
        <w:t>AGENTE DE VIGILANCIA EM SAÚDE</w:t>
      </w:r>
    </w:p>
    <w:p w:rsidR="0003251A" w:rsidRPr="00A00803" w:rsidRDefault="0003251A" w:rsidP="0003251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Classificação                   </w:t>
      </w:r>
      <w:r>
        <w:rPr>
          <w:rStyle w:val="Forte"/>
          <w:rFonts w:ascii="Arial" w:hAnsi="Arial" w:cs="Arial"/>
          <w:color w:val="212121"/>
          <w:sz w:val="18"/>
          <w:szCs w:val="18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Nome do Candidato                                       </w:t>
      </w:r>
      <w:r>
        <w:rPr>
          <w:rStyle w:val="Forte"/>
          <w:rFonts w:ascii="Arial" w:hAnsi="Arial" w:cs="Arial"/>
          <w:color w:val="212121"/>
          <w:sz w:val="18"/>
          <w:szCs w:val="18"/>
        </w:rPr>
        <w:t xml:space="preserve">     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RG </w:t>
      </w:r>
    </w:p>
    <w:p w:rsidR="0003251A" w:rsidRDefault="0003251A" w:rsidP="0003251A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1º</w:t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  <w:t>Leandro Aparecido Parti</w:t>
      </w:r>
      <w:r>
        <w:rPr>
          <w:rFonts w:ascii="Arial" w:hAnsi="Arial" w:cs="Arial"/>
          <w:color w:val="212121"/>
          <w:sz w:val="18"/>
          <w:szCs w:val="18"/>
        </w:rPr>
        <w:tab/>
        <w:t xml:space="preserve">               </w:t>
      </w:r>
      <w:r>
        <w:rPr>
          <w:rFonts w:ascii="Arial" w:hAnsi="Arial" w:cs="Arial"/>
          <w:color w:val="212121"/>
          <w:sz w:val="18"/>
          <w:szCs w:val="18"/>
        </w:rPr>
        <w:tab/>
      </w:r>
      <w:r>
        <w:rPr>
          <w:rFonts w:ascii="Arial" w:hAnsi="Arial" w:cs="Arial"/>
          <w:color w:val="212121"/>
          <w:sz w:val="18"/>
          <w:szCs w:val="18"/>
        </w:rPr>
        <w:tab/>
        <w:t>56.834.010-3</w:t>
      </w:r>
    </w:p>
    <w:p w:rsidR="0003251A" w:rsidRDefault="0003251A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>REGISTRE-SE, PUBLICA-SE E CUMPRA-SE,</w:t>
      </w:r>
    </w:p>
    <w:p w:rsidR="008F1846" w:rsidRPr="00A00803" w:rsidRDefault="008F1846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18"/>
          <w:szCs w:val="18"/>
        </w:rPr>
        <w:t xml:space="preserve">                                              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Ribeirão Corrente/SP, </w:t>
      </w:r>
      <w:r w:rsidR="0003251A">
        <w:rPr>
          <w:rFonts w:ascii="Arial" w:hAnsi="Arial" w:cs="Arial"/>
          <w:color w:val="212121"/>
          <w:sz w:val="20"/>
          <w:szCs w:val="20"/>
        </w:rPr>
        <w:t>01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</w:t>
      </w:r>
      <w:r w:rsidR="0003251A">
        <w:rPr>
          <w:rFonts w:ascii="Arial" w:hAnsi="Arial" w:cs="Arial"/>
          <w:color w:val="212121"/>
          <w:sz w:val="20"/>
          <w:szCs w:val="20"/>
        </w:rPr>
        <w:t>setembro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20</w:t>
      </w:r>
      <w:r w:rsidR="008F1846" w:rsidRPr="00A00803">
        <w:rPr>
          <w:rFonts w:ascii="Arial" w:hAnsi="Arial" w:cs="Arial"/>
          <w:color w:val="212121"/>
          <w:sz w:val="20"/>
          <w:szCs w:val="20"/>
        </w:rPr>
        <w:t>20</w:t>
      </w:r>
      <w:r w:rsidRPr="00A00803">
        <w:rPr>
          <w:rFonts w:ascii="Arial" w:hAnsi="Arial" w:cs="Arial"/>
          <w:color w:val="212121"/>
          <w:sz w:val="20"/>
          <w:szCs w:val="20"/>
        </w:rPr>
        <w:t>.</w:t>
      </w:r>
    </w:p>
    <w:p w:rsidR="008F1846" w:rsidRPr="00A00803" w:rsidRDefault="008F1846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0A3DF5" w:rsidRPr="00A00803" w:rsidRDefault="000A3DF5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713A9F" w:rsidRPr="00A00803" w:rsidRDefault="00713A9F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A00803">
        <w:rPr>
          <w:rFonts w:ascii="Arial" w:hAnsi="Arial" w:cs="Arial"/>
          <w:sz w:val="20"/>
          <w:szCs w:val="20"/>
        </w:rPr>
        <w:t>Antonio Miguel Serafim</w:t>
      </w:r>
    </w:p>
    <w:p w:rsidR="00713A9F" w:rsidRPr="00A00803" w:rsidRDefault="00713A9F" w:rsidP="008F1846">
      <w:pPr>
        <w:pStyle w:val="SemEspaamento"/>
        <w:jc w:val="right"/>
        <w:rPr>
          <w:rFonts w:ascii="Arial" w:hAnsi="Arial" w:cs="Arial"/>
        </w:rPr>
      </w:pPr>
      <w:r w:rsidRPr="00A00803">
        <w:rPr>
          <w:rFonts w:ascii="Arial" w:hAnsi="Arial" w:cs="Arial"/>
          <w:sz w:val="20"/>
          <w:szCs w:val="20"/>
        </w:rPr>
        <w:t>Prefeito Municipal</w:t>
      </w:r>
    </w:p>
    <w:p w:rsidR="00A852CC" w:rsidRPr="00713A9F" w:rsidRDefault="00A852CC" w:rsidP="00713A9F">
      <w:pPr>
        <w:rPr>
          <w:szCs w:val="24"/>
        </w:rPr>
      </w:pPr>
    </w:p>
    <w:sectPr w:rsidR="00A852CC" w:rsidRPr="00713A9F" w:rsidSect="000A3DF5">
      <w:headerReference w:type="default" r:id="rId7"/>
      <w:footerReference w:type="default" r:id="rId8"/>
      <w:pgSz w:w="11906" w:h="16838"/>
      <w:pgMar w:top="1701" w:right="1134" w:bottom="1134" w:left="1701" w:header="568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5FD" w:rsidRDefault="00D965FD" w:rsidP="00A852CC">
      <w:pPr>
        <w:spacing w:after="0" w:line="240" w:lineRule="auto"/>
      </w:pPr>
      <w:r>
        <w:separator/>
      </w:r>
    </w:p>
  </w:endnote>
  <w:endnote w:type="continuationSeparator" w:id="1">
    <w:p w:rsidR="00D965FD" w:rsidRDefault="00D965FD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5FD" w:rsidRDefault="00D965FD" w:rsidP="00A852CC">
      <w:pPr>
        <w:spacing w:after="0" w:line="240" w:lineRule="auto"/>
      </w:pPr>
      <w:r>
        <w:separator/>
      </w:r>
    </w:p>
  </w:footnote>
  <w:footnote w:type="continuationSeparator" w:id="1">
    <w:p w:rsidR="00D965FD" w:rsidRDefault="00D965FD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1CFE"/>
    <w:rsid w:val="000222A2"/>
    <w:rsid w:val="0003251A"/>
    <w:rsid w:val="00032DF7"/>
    <w:rsid w:val="00033B64"/>
    <w:rsid w:val="00035104"/>
    <w:rsid w:val="00037F04"/>
    <w:rsid w:val="00064975"/>
    <w:rsid w:val="00067C4D"/>
    <w:rsid w:val="00073961"/>
    <w:rsid w:val="000753F3"/>
    <w:rsid w:val="0007774D"/>
    <w:rsid w:val="00077BF9"/>
    <w:rsid w:val="00092DC7"/>
    <w:rsid w:val="000A3DF5"/>
    <w:rsid w:val="000A6AB4"/>
    <w:rsid w:val="000D3AEC"/>
    <w:rsid w:val="000E094B"/>
    <w:rsid w:val="001024A6"/>
    <w:rsid w:val="001153F1"/>
    <w:rsid w:val="001176E1"/>
    <w:rsid w:val="0012275D"/>
    <w:rsid w:val="0013083A"/>
    <w:rsid w:val="00130FC4"/>
    <w:rsid w:val="00131E6A"/>
    <w:rsid w:val="001341DB"/>
    <w:rsid w:val="001476FC"/>
    <w:rsid w:val="001730EF"/>
    <w:rsid w:val="00174A37"/>
    <w:rsid w:val="001943DC"/>
    <w:rsid w:val="001A0E41"/>
    <w:rsid w:val="001A2AD6"/>
    <w:rsid w:val="001B3D75"/>
    <w:rsid w:val="001B534B"/>
    <w:rsid w:val="001B673B"/>
    <w:rsid w:val="001B7F06"/>
    <w:rsid w:val="001C4CA1"/>
    <w:rsid w:val="001D37DC"/>
    <w:rsid w:val="001E7263"/>
    <w:rsid w:val="001F4B16"/>
    <w:rsid w:val="00212934"/>
    <w:rsid w:val="00213195"/>
    <w:rsid w:val="00217105"/>
    <w:rsid w:val="0022431C"/>
    <w:rsid w:val="0024534A"/>
    <w:rsid w:val="002529DD"/>
    <w:rsid w:val="00256DF8"/>
    <w:rsid w:val="002617C8"/>
    <w:rsid w:val="00281869"/>
    <w:rsid w:val="0028714D"/>
    <w:rsid w:val="002A4491"/>
    <w:rsid w:val="002A5A50"/>
    <w:rsid w:val="002B609C"/>
    <w:rsid w:val="002D3F33"/>
    <w:rsid w:val="00300DD6"/>
    <w:rsid w:val="00317384"/>
    <w:rsid w:val="00322A81"/>
    <w:rsid w:val="00336EA8"/>
    <w:rsid w:val="00347F65"/>
    <w:rsid w:val="003552F2"/>
    <w:rsid w:val="0035627F"/>
    <w:rsid w:val="003763FA"/>
    <w:rsid w:val="003A7532"/>
    <w:rsid w:val="003C6736"/>
    <w:rsid w:val="003D0ABD"/>
    <w:rsid w:val="003F2116"/>
    <w:rsid w:val="004028F2"/>
    <w:rsid w:val="00411AF7"/>
    <w:rsid w:val="0044577A"/>
    <w:rsid w:val="004477D8"/>
    <w:rsid w:val="0045493B"/>
    <w:rsid w:val="00456C5B"/>
    <w:rsid w:val="00472369"/>
    <w:rsid w:val="0047756F"/>
    <w:rsid w:val="00482106"/>
    <w:rsid w:val="00484124"/>
    <w:rsid w:val="004A0670"/>
    <w:rsid w:val="004A1BEE"/>
    <w:rsid w:val="004C5C2B"/>
    <w:rsid w:val="00501E41"/>
    <w:rsid w:val="00504360"/>
    <w:rsid w:val="0050690F"/>
    <w:rsid w:val="00525EDF"/>
    <w:rsid w:val="005528DB"/>
    <w:rsid w:val="005736FE"/>
    <w:rsid w:val="00591F62"/>
    <w:rsid w:val="00595D28"/>
    <w:rsid w:val="005B7EC4"/>
    <w:rsid w:val="005D072B"/>
    <w:rsid w:val="005D5C56"/>
    <w:rsid w:val="005D6546"/>
    <w:rsid w:val="005D751D"/>
    <w:rsid w:val="005F10D9"/>
    <w:rsid w:val="005F4244"/>
    <w:rsid w:val="00642902"/>
    <w:rsid w:val="00653E82"/>
    <w:rsid w:val="006547E8"/>
    <w:rsid w:val="00656A54"/>
    <w:rsid w:val="006626F4"/>
    <w:rsid w:val="00675A16"/>
    <w:rsid w:val="00677113"/>
    <w:rsid w:val="00683DE2"/>
    <w:rsid w:val="00692C1D"/>
    <w:rsid w:val="006A24C8"/>
    <w:rsid w:val="006B4659"/>
    <w:rsid w:val="006B795E"/>
    <w:rsid w:val="006B7E22"/>
    <w:rsid w:val="006E2486"/>
    <w:rsid w:val="006F72AD"/>
    <w:rsid w:val="00713A9F"/>
    <w:rsid w:val="007144E9"/>
    <w:rsid w:val="00716B1E"/>
    <w:rsid w:val="00717C0B"/>
    <w:rsid w:val="00720B80"/>
    <w:rsid w:val="007351B8"/>
    <w:rsid w:val="007423D9"/>
    <w:rsid w:val="007445B8"/>
    <w:rsid w:val="00746144"/>
    <w:rsid w:val="00750263"/>
    <w:rsid w:val="00771D06"/>
    <w:rsid w:val="00796B08"/>
    <w:rsid w:val="007B5025"/>
    <w:rsid w:val="007C151E"/>
    <w:rsid w:val="007D5F83"/>
    <w:rsid w:val="007F3BD7"/>
    <w:rsid w:val="007F53D9"/>
    <w:rsid w:val="007F608B"/>
    <w:rsid w:val="008069CD"/>
    <w:rsid w:val="00812810"/>
    <w:rsid w:val="008258CC"/>
    <w:rsid w:val="00840FB1"/>
    <w:rsid w:val="0084385C"/>
    <w:rsid w:val="00850613"/>
    <w:rsid w:val="008519D5"/>
    <w:rsid w:val="00857080"/>
    <w:rsid w:val="008628F8"/>
    <w:rsid w:val="008705DE"/>
    <w:rsid w:val="00873C73"/>
    <w:rsid w:val="0089057F"/>
    <w:rsid w:val="008922EA"/>
    <w:rsid w:val="008949B6"/>
    <w:rsid w:val="008A727B"/>
    <w:rsid w:val="008B509D"/>
    <w:rsid w:val="008B5CA7"/>
    <w:rsid w:val="008C57EB"/>
    <w:rsid w:val="008D2503"/>
    <w:rsid w:val="008F05AD"/>
    <w:rsid w:val="008F1785"/>
    <w:rsid w:val="008F1846"/>
    <w:rsid w:val="00917F2D"/>
    <w:rsid w:val="00945342"/>
    <w:rsid w:val="00964E1D"/>
    <w:rsid w:val="00992049"/>
    <w:rsid w:val="00993A2D"/>
    <w:rsid w:val="009949A1"/>
    <w:rsid w:val="009A5A35"/>
    <w:rsid w:val="009B09A9"/>
    <w:rsid w:val="009E278E"/>
    <w:rsid w:val="009F32A4"/>
    <w:rsid w:val="00A00803"/>
    <w:rsid w:val="00A02F90"/>
    <w:rsid w:val="00A10998"/>
    <w:rsid w:val="00A43EB3"/>
    <w:rsid w:val="00A53725"/>
    <w:rsid w:val="00A554E5"/>
    <w:rsid w:val="00A644A1"/>
    <w:rsid w:val="00A67DE4"/>
    <w:rsid w:val="00A77AA2"/>
    <w:rsid w:val="00A82357"/>
    <w:rsid w:val="00A839FE"/>
    <w:rsid w:val="00A852CC"/>
    <w:rsid w:val="00AB0284"/>
    <w:rsid w:val="00AC0CBF"/>
    <w:rsid w:val="00AC2788"/>
    <w:rsid w:val="00AD4342"/>
    <w:rsid w:val="00AD51E1"/>
    <w:rsid w:val="00AE0130"/>
    <w:rsid w:val="00AF1F08"/>
    <w:rsid w:val="00B10543"/>
    <w:rsid w:val="00B14FE5"/>
    <w:rsid w:val="00B23C35"/>
    <w:rsid w:val="00B65704"/>
    <w:rsid w:val="00B67B9B"/>
    <w:rsid w:val="00B71AB4"/>
    <w:rsid w:val="00B84373"/>
    <w:rsid w:val="00BA5F8C"/>
    <w:rsid w:val="00BB0434"/>
    <w:rsid w:val="00BC3806"/>
    <w:rsid w:val="00BC442B"/>
    <w:rsid w:val="00BD55CB"/>
    <w:rsid w:val="00BE24AD"/>
    <w:rsid w:val="00BE5194"/>
    <w:rsid w:val="00BE5B04"/>
    <w:rsid w:val="00BF04EA"/>
    <w:rsid w:val="00C12C57"/>
    <w:rsid w:val="00C15E5C"/>
    <w:rsid w:val="00C17988"/>
    <w:rsid w:val="00C2157F"/>
    <w:rsid w:val="00C21C6E"/>
    <w:rsid w:val="00C323FB"/>
    <w:rsid w:val="00C67846"/>
    <w:rsid w:val="00C9439C"/>
    <w:rsid w:val="00C95D90"/>
    <w:rsid w:val="00C963CF"/>
    <w:rsid w:val="00CA5959"/>
    <w:rsid w:val="00CB2906"/>
    <w:rsid w:val="00CC0ABE"/>
    <w:rsid w:val="00CC1BE8"/>
    <w:rsid w:val="00CE2F99"/>
    <w:rsid w:val="00CE77E0"/>
    <w:rsid w:val="00CF4620"/>
    <w:rsid w:val="00D06318"/>
    <w:rsid w:val="00D20A8B"/>
    <w:rsid w:val="00D219C8"/>
    <w:rsid w:val="00D22947"/>
    <w:rsid w:val="00D474CE"/>
    <w:rsid w:val="00D50909"/>
    <w:rsid w:val="00D51B3E"/>
    <w:rsid w:val="00D63495"/>
    <w:rsid w:val="00D80EF8"/>
    <w:rsid w:val="00D8167F"/>
    <w:rsid w:val="00D824D1"/>
    <w:rsid w:val="00D83E40"/>
    <w:rsid w:val="00D92129"/>
    <w:rsid w:val="00D965FD"/>
    <w:rsid w:val="00DA2983"/>
    <w:rsid w:val="00DB6BCC"/>
    <w:rsid w:val="00DD04A0"/>
    <w:rsid w:val="00DD274F"/>
    <w:rsid w:val="00DF1A28"/>
    <w:rsid w:val="00E07B29"/>
    <w:rsid w:val="00E2004D"/>
    <w:rsid w:val="00E21177"/>
    <w:rsid w:val="00E21CB6"/>
    <w:rsid w:val="00E2575A"/>
    <w:rsid w:val="00E34D72"/>
    <w:rsid w:val="00E35E64"/>
    <w:rsid w:val="00E51802"/>
    <w:rsid w:val="00E777EE"/>
    <w:rsid w:val="00E83278"/>
    <w:rsid w:val="00E9106E"/>
    <w:rsid w:val="00E91191"/>
    <w:rsid w:val="00EB2A9C"/>
    <w:rsid w:val="00EC75BF"/>
    <w:rsid w:val="00ED6508"/>
    <w:rsid w:val="00F21D04"/>
    <w:rsid w:val="00F21D0E"/>
    <w:rsid w:val="00F406D9"/>
    <w:rsid w:val="00F449C3"/>
    <w:rsid w:val="00F47AF2"/>
    <w:rsid w:val="00F51635"/>
    <w:rsid w:val="00F56FB1"/>
    <w:rsid w:val="00F65C0B"/>
    <w:rsid w:val="00F80EF9"/>
    <w:rsid w:val="00F917E7"/>
    <w:rsid w:val="00FA306F"/>
    <w:rsid w:val="00FA5112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3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3</cp:revision>
  <dcterms:created xsi:type="dcterms:W3CDTF">2020-08-27T17:25:00Z</dcterms:created>
  <dcterms:modified xsi:type="dcterms:W3CDTF">2020-09-01T17:49:00Z</dcterms:modified>
</cp:coreProperties>
</file>