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 w:rsidRPr="00A00803">
        <w:rPr>
          <w:rStyle w:val="Forte"/>
          <w:rFonts w:ascii="Arial" w:hAnsi="Arial" w:cs="Arial"/>
          <w:color w:val="212121"/>
          <w:sz w:val="22"/>
          <w:szCs w:val="22"/>
        </w:rPr>
        <w:t>EDITAL DE CONVOCAÇÃO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DA SESSÃO DE ATRIBUIÇÃO DE CLASSE E OU AULAS AOS PROFESSORES CANDIDATOS DO PROCESSO SELETIVO Nº 00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2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/201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9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A Prefeitura Municipal de Ribeirão Corrente, Estado de São Paulo, no uso de suas atribuições legais, vem por meio deste, CONVOCAR do Processo Seletivo para ocuparem o emprego público temporário de Professor de Educação Básica I, Professor de Educação Básica II- Língua Portuguesa, História 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>Inglês,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 xml:space="preserve">Geografia, Professor de Creche e Auxiliar de Desenvolvimento Infantil a comparecerem no dia 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>29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janeiro ás 09:00 nos respectivos locais abaixo listados, para a sessão de atribuição de classes e/ou aulas, serem ministradas em caráter de substituição durante o ano letivo de 20</w:t>
      </w:r>
      <w:r w:rsidR="000A3DF5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Os interessados deverão comparecer 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>na data e local supracitado, portando os seus documentos pessoais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Os professores que não comparecem e/ou não apresentarem a documentação solicitada no ato da atribuição, serão remetidos, automaticamente, ao final da lista classificatória do Processo Seletivo. 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>Aqueles que tiverem classes e/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 xml:space="preserve"> ou aulas atribuídas deverão entregar junto ao Departamento de Recursos Humanos da Prefeitura Municipal de Ribeirão Corrente, no prazo de 03 (três) dias, a contar a partir da data da sessão de atribuição, 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cópia dos seguintes documentos para a contratação: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01 foto 3X4, RG, CPF, Carteira Profissional de Trabalho,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Cartão PIS/PASEP,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Conclusão do Curso Superior acompanhado do histórico escolar,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Titulo de Eleitor, Comprovante de Quitação com a Justiça Eleitoral,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Alistamento Militar (Candidato do sexo masculino),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Escolaridade, Atestado de Antecedentes Criminais, Certidão de Casamento ou Nascimento,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Certidão de Nascimento dos Filhos menores de 16 anos de idade para fins de percepção de salário família, cópia do cartão de vacina, CPF e RG de dependentes declarados para fins do Imposto de Renda (inclusive de recém nascido)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residê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>ncia, Comprovante do número da Conta Corrente B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ancária (Banco do Brasil).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BASICA I</w:t>
      </w:r>
    </w:p>
    <w:p w:rsidR="00713A9F" w:rsidRPr="00A00803" w:rsidRDefault="00713A9F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786, CENTRO, RIBEIRÃO CORRENTE/SP</w:t>
      </w:r>
      <w:r w:rsidR="00D63495" w:rsidRPr="00A00803">
        <w:rPr>
          <w:rFonts w:ascii="Arial" w:hAnsi="Arial" w:cs="Arial"/>
          <w:color w:val="212121"/>
          <w:sz w:val="18"/>
          <w:szCs w:val="18"/>
        </w:rPr>
        <w:t xml:space="preserve"> 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Classificação</w:t>
      </w:r>
      <w:proofErr w:type="gramStart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          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                                           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   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        </w:t>
      </w:r>
      <w:r w:rsidR="00D63495" w:rsidRPr="00A00803">
        <w:rPr>
          <w:rFonts w:ascii="Arial" w:hAnsi="Arial" w:cs="Arial"/>
          <w:color w:val="212121"/>
          <w:sz w:val="18"/>
          <w:szCs w:val="18"/>
        </w:rPr>
        <w:t xml:space="preserve">  </w:t>
      </w:r>
      <w:r w:rsidRPr="00A00803">
        <w:rPr>
          <w:rFonts w:ascii="Arial" w:hAnsi="Arial" w:cs="Arial"/>
          <w:color w:val="212121"/>
          <w:sz w:val="18"/>
          <w:szCs w:val="18"/>
        </w:rPr>
        <w:t>   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 xml:space="preserve">1º                     TATIANA MORGAN BERTELI DE ANDRADE              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30.125.699-8</w:t>
      </w:r>
      <w:r w:rsidRPr="00A00803">
        <w:rPr>
          <w:rFonts w:ascii="Arial" w:hAnsi="Arial" w:cs="Arial"/>
          <w:color w:val="212121"/>
          <w:sz w:val="20"/>
          <w:szCs w:val="20"/>
        </w:rPr>
        <w:t>   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           2º        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 </w:t>
      </w:r>
      <w:r w:rsidR="00595D28" w:rsidRPr="00A00803">
        <w:rPr>
          <w:rFonts w:ascii="Arial" w:hAnsi="Arial" w:cs="Arial"/>
          <w:color w:val="212121"/>
          <w:sz w:val="20"/>
          <w:szCs w:val="20"/>
        </w:rPr>
        <w:t>NATALIA GARCIA DE OLIVEIRA FIGUEIREDO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44.324.816-3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3º                     </w:t>
      </w:r>
      <w:r w:rsidR="00595D28" w:rsidRPr="00A00803">
        <w:rPr>
          <w:rFonts w:ascii="Arial" w:hAnsi="Arial" w:cs="Arial"/>
          <w:color w:val="212121"/>
          <w:sz w:val="20"/>
          <w:szCs w:val="20"/>
        </w:rPr>
        <w:t>TATIELE APARECIDA PIMENTA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     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 xml:space="preserve">     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41.375.394-3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4º                    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EVELISE OLIVEIRA JARDINI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          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 xml:space="preserve">      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40.347.717-7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5º                    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BETHANIA CARVALHO RAMOS</w:t>
      </w:r>
      <w:r w:rsidRPr="00A00803">
        <w:rPr>
          <w:rFonts w:ascii="Arial" w:hAnsi="Arial" w:cs="Arial"/>
          <w:color w:val="212121"/>
          <w:sz w:val="20"/>
          <w:szCs w:val="20"/>
        </w:rPr>
        <w:t>   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                              35.376.965-4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6º                    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ROSEMARY FOLLIS TASSO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 xml:space="preserve">     14.613.384-5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7º                    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NATALIA DA SILVA TOTOLI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                             47.126.341-2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8º                     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TATIANA SUSANA MINCHIO SOUZA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</w:t>
      </w:r>
      <w:r w:rsidR="00001CFE" w:rsidRPr="00A00803">
        <w:rPr>
          <w:rFonts w:ascii="Arial" w:hAnsi="Arial" w:cs="Arial"/>
          <w:color w:val="212121"/>
          <w:sz w:val="20"/>
          <w:szCs w:val="20"/>
        </w:rPr>
        <w:t>                  29.403.640-4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9º  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ANA MARIA CARDOSO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 xml:space="preserve">                           24.714.883-0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10º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VIVIANE ROSA DINARDI RODRIGUES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 xml:space="preserve">         30.839.906-7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11º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LINDALVA CRISTINA DE SOUZA SANTOS                  33.425.321-4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12º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PAOLA MIGAIL FELIPE ALVES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            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 xml:space="preserve">           47.356.035-5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 13º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DAIANE STEFANI GOMES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 xml:space="preserve">                      40.435.107-4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 14°                  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>PATRICIA CRISTINA MACHADO   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                               </w:t>
      </w:r>
      <w:r w:rsidRPr="00A00803">
        <w:rPr>
          <w:rFonts w:ascii="Arial" w:hAnsi="Arial" w:cs="Arial"/>
          <w:color w:val="212121"/>
          <w:sz w:val="20"/>
          <w:szCs w:val="20"/>
        </w:rPr>
        <w:t>43.155.801-2</w:t>
      </w:r>
    </w:p>
    <w:p w:rsidR="000A3DF5" w:rsidRPr="00A00803" w:rsidRDefault="00713A9F" w:rsidP="000A3DF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15º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LARISSA SOARES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 xml:space="preserve">           47.020.990-2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 16º                   MARIETE MENDES CARVALHO                                 40.292.467-8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 17º                   LENILDA MARIA MARTINS                                          60.207.507-5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lastRenderedPageBreak/>
        <w:t>            18º                   JULIANA MENA MOREIRA                                          30.900.843-8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19º                   </w:t>
      </w:r>
      <w:r w:rsidR="00035104" w:rsidRPr="00A00803">
        <w:rPr>
          <w:rFonts w:ascii="Arial" w:hAnsi="Arial" w:cs="Arial"/>
          <w:color w:val="212121"/>
          <w:sz w:val="20"/>
          <w:szCs w:val="20"/>
        </w:rPr>
        <w:t>BARBARA DINA SERRA DE OLIVEIRA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            </w:t>
      </w:r>
      <w:r w:rsidR="00035104" w:rsidRPr="00A00803">
        <w:rPr>
          <w:rFonts w:ascii="Arial" w:hAnsi="Arial" w:cs="Arial"/>
          <w:color w:val="212121"/>
          <w:sz w:val="20"/>
          <w:szCs w:val="20"/>
        </w:rPr>
        <w:t>40.292.196-3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20º                   </w:t>
      </w:r>
      <w:r w:rsidR="00035104" w:rsidRPr="00A00803">
        <w:rPr>
          <w:rFonts w:ascii="Arial" w:hAnsi="Arial" w:cs="Arial"/>
          <w:color w:val="212121"/>
          <w:sz w:val="20"/>
          <w:szCs w:val="20"/>
        </w:rPr>
        <w:t>CARMEN DURCELINA RODRIGUES DE CARVALHO</w:t>
      </w:r>
      <w:proofErr w:type="gramStart"/>
      <w:r w:rsidR="00035104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>47.020.990-2</w:t>
      </w: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0A3DF5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BASICA I - PD</w:t>
      </w:r>
    </w:p>
    <w:p w:rsidR="000A3DF5" w:rsidRPr="00A00803" w:rsidRDefault="000A3DF5" w:rsidP="000A3DF5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786, CENTRO, RIBEIRÃO CORRENTE/SP</w:t>
      </w:r>
      <w:r w:rsidRPr="00A00803">
        <w:rPr>
          <w:rFonts w:ascii="Arial" w:hAnsi="Arial" w:cs="Arial"/>
          <w:color w:val="212121"/>
          <w:sz w:val="18"/>
          <w:szCs w:val="18"/>
        </w:rPr>
        <w:t xml:space="preserve"> </w:t>
      </w:r>
    </w:p>
    <w:p w:rsidR="000A3DF5" w:rsidRPr="00A00803" w:rsidRDefault="000A3DF5" w:rsidP="000A3DF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Classificação</w:t>
      </w:r>
      <w:proofErr w:type="gramStart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                  Nome do Candidato                                                                          RG </w:t>
      </w:r>
    </w:p>
    <w:p w:rsidR="000A3DF5" w:rsidRPr="00A00803" w:rsidRDefault="000A3DF5" w:rsidP="000A3DF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1º                         MONICA APARECIDA DOS 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>SANTOS SOUSA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 xml:space="preserve">                45.511.791-3   </w:t>
      </w: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BÁSICA II- HISTÓRIA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CORRENTE/SP</w:t>
      </w:r>
    </w:p>
    <w:p w:rsidR="00713A9F" w:rsidRPr="00A00803" w:rsidRDefault="00035104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 -        </w:t>
      </w:r>
      <w:proofErr w:type="gramStart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  </w:t>
      </w:r>
      <w:r w:rsidR="00713A9F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Nome do Candidato -                                  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                   </w:t>
      </w:r>
      <w:r w:rsidR="009A5A35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="00713A9F" w:rsidRPr="00A00803">
        <w:rPr>
          <w:rStyle w:val="Forte"/>
          <w:rFonts w:ascii="Arial" w:hAnsi="Arial" w:cs="Arial"/>
          <w:color w:val="212121"/>
          <w:sz w:val="20"/>
          <w:szCs w:val="20"/>
        </w:rPr>
        <w:t>RG</w:t>
      </w:r>
    </w:p>
    <w:p w:rsidR="00713A9F" w:rsidRPr="00A00803" w:rsidRDefault="00035104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1º 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  AMELIA MARCIA RODRIGUES MOSCARDINI                </w:t>
      </w:r>
      <w:proofErr w:type="gramStart"/>
      <w:r w:rsidR="009A5A35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> 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>29.667.916-1</w:t>
      </w:r>
    </w:p>
    <w:p w:rsidR="00713A9F" w:rsidRPr="00A00803" w:rsidRDefault="00035104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2º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  ORANDES CARLOS DA ROCHA JUNIOR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     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                  22.236.164-5</w:t>
      </w:r>
    </w:p>
    <w:p w:rsidR="000A3DF5" w:rsidRPr="00A00803" w:rsidRDefault="000A3DF5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8F1846" w:rsidRPr="00A00803" w:rsidRDefault="00713A9F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</w:t>
      </w:r>
      <w:r w:rsidR="008F1846"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BÁSICA II- MATEMATICA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CORRENTE/SP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 -        </w:t>
      </w:r>
      <w:proofErr w:type="gramStart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  Nome do Candidato -                                                          RG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1º                      LUCIENE RIBEIRO                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 xml:space="preserve">                                         33.237.392-7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2º                      ANANDA KAINNE OLIVEIRA DOMENEGUETI                    42.914.448-9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BÁSICA II- LINGUA PORTUGUESA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CORRENTE/SP</w:t>
      </w:r>
    </w:p>
    <w:p w:rsidR="00713A9F" w:rsidRPr="00A00803" w:rsidRDefault="00713A9F" w:rsidP="009A5A3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 -        </w:t>
      </w:r>
      <w:proofErr w:type="gramStart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   Nome do Candidato -                                   </w:t>
      </w:r>
      <w:r w:rsidR="009A5A35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                 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RG</w:t>
      </w:r>
    </w:p>
    <w:p w:rsidR="00713A9F" w:rsidRPr="00A00803" w:rsidRDefault="00713A9F" w:rsidP="009A5A3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 </w:t>
      </w:r>
      <w:r w:rsidR="009A5A35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</w:t>
      </w:r>
      <w:r w:rsidRPr="00A00803">
        <w:rPr>
          <w:rFonts w:ascii="Arial" w:hAnsi="Arial" w:cs="Arial"/>
          <w:color w:val="212121"/>
          <w:sz w:val="20"/>
          <w:szCs w:val="20"/>
        </w:rPr>
        <w:t>1º </w:t>
      </w:r>
      <w:r w:rsidR="009A5A35" w:rsidRPr="00A00803">
        <w:rPr>
          <w:rFonts w:ascii="Arial" w:hAnsi="Arial" w:cs="Arial"/>
          <w:color w:val="212121"/>
          <w:sz w:val="20"/>
          <w:szCs w:val="20"/>
        </w:rPr>
        <w:t>                       WALDIRENE DE LOURDES CASTELLANI</w:t>
      </w:r>
      <w:proofErr w:type="gramStart"/>
      <w:r w:rsidR="009A5A35" w:rsidRPr="00A00803">
        <w:rPr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="009A5A35" w:rsidRPr="00A00803">
        <w:rPr>
          <w:rFonts w:ascii="Arial" w:hAnsi="Arial" w:cs="Arial"/>
          <w:color w:val="212121"/>
          <w:sz w:val="20"/>
          <w:szCs w:val="20"/>
        </w:rPr>
        <w:t xml:space="preserve">                    28.947.413-9</w:t>
      </w:r>
    </w:p>
    <w:p w:rsidR="00713A9F" w:rsidRPr="00A00803" w:rsidRDefault="009A5A35" w:rsidP="009A5A3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2º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    HELENA MARIA LOURENÇO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                 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                    14.432.057-5</w:t>
      </w:r>
    </w:p>
    <w:p w:rsidR="009A5A35" w:rsidRPr="00A00803" w:rsidRDefault="009A5A35" w:rsidP="009A5A3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3º                        JULIANA ALVES GONÇALVES                                      41.635.605-9</w:t>
      </w:r>
    </w:p>
    <w:p w:rsidR="009A5A35" w:rsidRPr="00A00803" w:rsidRDefault="009A5A35" w:rsidP="009A5A3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4º                        GABRI</w:t>
      </w:r>
      <w:r w:rsidR="001E7263" w:rsidRPr="00A00803">
        <w:rPr>
          <w:rFonts w:ascii="Arial" w:hAnsi="Arial" w:cs="Arial"/>
          <w:color w:val="212121"/>
          <w:sz w:val="20"/>
          <w:szCs w:val="20"/>
        </w:rPr>
        <w:t>ELA DOS SANTOS CARLINE</w:t>
      </w:r>
      <w:r w:rsidRPr="00A00803">
        <w:rPr>
          <w:rFonts w:ascii="Arial" w:hAnsi="Arial" w:cs="Arial"/>
          <w:color w:val="212121"/>
          <w:sz w:val="20"/>
          <w:szCs w:val="20"/>
        </w:rPr>
        <w:t>                 </w:t>
      </w:r>
      <w:r w:rsidR="001E7263" w:rsidRPr="00A00803">
        <w:rPr>
          <w:rFonts w:ascii="Arial" w:hAnsi="Arial" w:cs="Arial"/>
          <w:color w:val="212121"/>
          <w:sz w:val="20"/>
          <w:szCs w:val="20"/>
        </w:rPr>
        <w:t xml:space="preserve">              54.621.344-3</w:t>
      </w:r>
    </w:p>
    <w:p w:rsidR="009A5A35" w:rsidRPr="00A00803" w:rsidRDefault="009A5A35" w:rsidP="009A5A3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5º                        </w:t>
      </w:r>
      <w:r w:rsidR="001E7263" w:rsidRPr="00A00803">
        <w:rPr>
          <w:rFonts w:ascii="Arial" w:hAnsi="Arial" w:cs="Arial"/>
          <w:color w:val="212121"/>
          <w:sz w:val="20"/>
          <w:szCs w:val="20"/>
        </w:rPr>
        <w:t>LETICIA GABRIELLE DE FARIA</w:t>
      </w:r>
      <w:r w:rsidRPr="00A00803">
        <w:rPr>
          <w:rFonts w:ascii="Arial" w:hAnsi="Arial" w:cs="Arial"/>
          <w:color w:val="212121"/>
          <w:sz w:val="20"/>
          <w:szCs w:val="20"/>
        </w:rPr>
        <w:t>                 </w:t>
      </w:r>
      <w:r w:rsidR="001E7263" w:rsidRPr="00A00803">
        <w:rPr>
          <w:rFonts w:ascii="Arial" w:hAnsi="Arial" w:cs="Arial"/>
          <w:color w:val="212121"/>
          <w:sz w:val="20"/>
          <w:szCs w:val="20"/>
        </w:rPr>
        <w:t xml:space="preserve">                     48.858.308-1</w:t>
      </w: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BÁSICA II- INGLÊS</w:t>
      </w:r>
    </w:p>
    <w:p w:rsidR="001E7263" w:rsidRPr="00A00803" w:rsidRDefault="00713A9F" w:rsidP="00713A9F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b w:val="0"/>
          <w:bCs w:val="0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P</w:t>
      </w:r>
    </w:p>
    <w:p w:rsidR="00713A9F" w:rsidRPr="00A00803" w:rsidRDefault="00713A9F" w:rsidP="001E726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 -        </w:t>
      </w:r>
      <w:proofErr w:type="gramStart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   Nome do Candidato -                                      </w:t>
      </w:r>
      <w:r w:rsidR="001E726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              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RG</w:t>
      </w:r>
    </w:p>
    <w:p w:rsidR="00713A9F" w:rsidRPr="00A00803" w:rsidRDefault="00713A9F" w:rsidP="001E726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 </w:t>
      </w:r>
      <w:r w:rsidR="001E7263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</w:t>
      </w:r>
      <w:r w:rsidRPr="00A00803">
        <w:rPr>
          <w:rFonts w:ascii="Arial" w:hAnsi="Arial" w:cs="Arial"/>
          <w:color w:val="212121"/>
          <w:sz w:val="20"/>
          <w:szCs w:val="20"/>
        </w:rPr>
        <w:t>1º           </w:t>
      </w:r>
      <w:r w:rsidR="001E7263" w:rsidRPr="00A00803">
        <w:rPr>
          <w:rFonts w:ascii="Arial" w:hAnsi="Arial" w:cs="Arial"/>
          <w:color w:val="212121"/>
          <w:sz w:val="20"/>
          <w:szCs w:val="20"/>
        </w:rPr>
        <w:t>             WALDIRENE DE LOURDES CASTELLANI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 </w:t>
      </w:r>
      <w:r w:rsidR="001E7263" w:rsidRPr="00A00803">
        <w:rPr>
          <w:rFonts w:ascii="Arial" w:hAnsi="Arial" w:cs="Arial"/>
          <w:color w:val="212121"/>
          <w:sz w:val="20"/>
          <w:szCs w:val="20"/>
        </w:rPr>
        <w:t xml:space="preserve">         28.947.413-9</w:t>
      </w:r>
    </w:p>
    <w:p w:rsidR="00713A9F" w:rsidRPr="00A00803" w:rsidRDefault="001E7263" w:rsidP="001E726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2º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    LAURA MARIA MARQUES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 xml:space="preserve">                                   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     54.620.801-0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</w:t>
      </w: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PROFESSOR DE EDUCAÇÃO BÁSICA II- GEOGRAFIA</w:t>
      </w:r>
    </w:p>
    <w:p w:rsidR="001E7263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CORRENTE/SP</w:t>
      </w:r>
    </w:p>
    <w:p w:rsidR="00713A9F" w:rsidRPr="00A00803" w:rsidRDefault="00713A9F" w:rsidP="001E726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 -        </w:t>
      </w:r>
      <w:proofErr w:type="gramStart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   Nome do Candidato -                                   </w:t>
      </w:r>
      <w:r w:rsidR="001E726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                  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RG</w:t>
      </w:r>
    </w:p>
    <w:p w:rsidR="00713A9F" w:rsidRPr="00A00803" w:rsidRDefault="001E7263" w:rsidP="001E726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           </w:t>
      </w:r>
      <w:r w:rsidR="00713A9F" w:rsidRPr="00A00803">
        <w:rPr>
          <w:rFonts w:ascii="Arial" w:hAnsi="Arial" w:cs="Arial"/>
          <w:color w:val="212121"/>
          <w:sz w:val="18"/>
          <w:szCs w:val="18"/>
        </w:rPr>
        <w:t>1º      </w:t>
      </w:r>
      <w:r w:rsidRPr="00A00803">
        <w:rPr>
          <w:rFonts w:ascii="Arial" w:hAnsi="Arial" w:cs="Arial"/>
          <w:color w:val="212121"/>
          <w:sz w:val="18"/>
          <w:szCs w:val="18"/>
        </w:rPr>
        <w:t>                       </w:t>
      </w:r>
      <w:r w:rsidR="00713A9F" w:rsidRPr="00A00803">
        <w:rPr>
          <w:rFonts w:ascii="Arial" w:hAnsi="Arial" w:cs="Arial"/>
          <w:color w:val="212121"/>
          <w:sz w:val="18"/>
          <w:szCs w:val="18"/>
        </w:rPr>
        <w:t xml:space="preserve">TALITA DE CARVALHO G. VENANCIO             </w:t>
      </w:r>
      <w:r w:rsidRPr="00A00803">
        <w:rPr>
          <w:rFonts w:ascii="Arial" w:hAnsi="Arial" w:cs="Arial"/>
          <w:color w:val="212121"/>
          <w:sz w:val="18"/>
          <w:szCs w:val="18"/>
        </w:rPr>
        <w:t xml:space="preserve">                        </w:t>
      </w:r>
      <w:r w:rsidR="00713A9F" w:rsidRPr="00A00803">
        <w:rPr>
          <w:rFonts w:ascii="Arial" w:hAnsi="Arial" w:cs="Arial"/>
          <w:color w:val="212121"/>
          <w:sz w:val="18"/>
          <w:szCs w:val="18"/>
        </w:rPr>
        <w:t>58.676.915-8</w:t>
      </w:r>
    </w:p>
    <w:p w:rsidR="00713A9F" w:rsidRPr="00A00803" w:rsidRDefault="001E7263" w:rsidP="001E726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            2º                            </w:t>
      </w:r>
      <w:r w:rsidR="00D219C8" w:rsidRPr="00A00803">
        <w:rPr>
          <w:rFonts w:ascii="Arial" w:hAnsi="Arial" w:cs="Arial"/>
          <w:color w:val="212121"/>
          <w:sz w:val="18"/>
          <w:szCs w:val="18"/>
        </w:rPr>
        <w:t>TAMIZE MACHADO MALTA BATARRA</w:t>
      </w:r>
      <w:r w:rsidR="00713A9F" w:rsidRPr="00A00803">
        <w:rPr>
          <w:rFonts w:ascii="Arial" w:hAnsi="Arial" w:cs="Arial"/>
          <w:color w:val="212121"/>
          <w:sz w:val="18"/>
          <w:szCs w:val="18"/>
        </w:rPr>
        <w:t>                     </w:t>
      </w:r>
      <w:r w:rsidR="00D219C8" w:rsidRPr="00A00803">
        <w:rPr>
          <w:rFonts w:ascii="Arial" w:hAnsi="Arial" w:cs="Arial"/>
          <w:color w:val="212121"/>
          <w:sz w:val="18"/>
          <w:szCs w:val="18"/>
        </w:rPr>
        <w:t xml:space="preserve">                47.119.414-1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CRECHE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JOAQUIM LOUREÇO, 475, CENTRO, RIBEIRÃO CORRENTE/SP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Classificação</w:t>
      </w:r>
      <w:proofErr w:type="gramStart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        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Nome do Candidato                                                        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           </w:t>
      </w:r>
      <w:r w:rsidRPr="00A00803">
        <w:rPr>
          <w:rFonts w:ascii="Arial" w:hAnsi="Arial" w:cs="Arial"/>
          <w:color w:val="212121"/>
          <w:sz w:val="20"/>
          <w:szCs w:val="20"/>
        </w:rPr>
        <w:t>1º                    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gramEnd"/>
      <w:r w:rsidR="00D219C8" w:rsidRPr="00A00803">
        <w:rPr>
          <w:rFonts w:ascii="Arial" w:hAnsi="Arial" w:cs="Arial"/>
          <w:color w:val="212121"/>
          <w:sz w:val="20"/>
          <w:szCs w:val="20"/>
        </w:rPr>
        <w:t>LETICIA APARECIDA RODRIGUES GUILHERME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45.307.122-3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</w:t>
      </w:r>
    </w:p>
    <w:p w:rsidR="00713A9F" w:rsidRPr="00A00803" w:rsidRDefault="00D219C8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2º        </w:t>
      </w:r>
      <w:proofErr w:type="gramStart"/>
      <w:r w:rsidR="00713A9F" w:rsidRPr="00A00803">
        <w:rPr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="00713A9F" w:rsidRPr="00A00803">
        <w:rPr>
          <w:rFonts w:ascii="Arial" w:hAnsi="Arial" w:cs="Arial"/>
          <w:color w:val="212121"/>
          <w:sz w:val="20"/>
          <w:szCs w:val="20"/>
        </w:rPr>
        <w:t>          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>JULIANA MENA MOREIRA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>30.900.843-8</w:t>
      </w:r>
    </w:p>
    <w:p w:rsidR="00D219C8" w:rsidRPr="00A00803" w:rsidRDefault="00D219C8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         3º        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  ANA MARIA CARDOSO                                               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>24.714.883-0</w:t>
      </w:r>
    </w:p>
    <w:p w:rsidR="00D219C8" w:rsidRPr="00A00803" w:rsidRDefault="00D219C8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         4º        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Pr="00A00803">
        <w:rPr>
          <w:rFonts w:ascii="Arial" w:hAnsi="Arial" w:cs="Arial"/>
          <w:color w:val="212121"/>
          <w:sz w:val="20"/>
          <w:szCs w:val="20"/>
        </w:rPr>
        <w:t>            NATHALIA DA SILVA MARQUES                                   49.088.766-1</w:t>
      </w: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Default="00713A9F" w:rsidP="00713A9F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AUXILIAR DE DESENVOLVIMENTO INFANTIL</w:t>
      </w:r>
    </w:p>
    <w:p w:rsidR="00A00803" w:rsidRPr="00A00803" w:rsidRDefault="00A00803" w:rsidP="00A00803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JOAQUIM LOUREÇO, 475, CENTRO, RIBEIRÃO CORRENTE/SP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Classificação</w:t>
      </w:r>
      <w:proofErr w:type="gramStart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        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                                           </w:t>
      </w:r>
      <w:r w:rsidR="00840FB1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                 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           </w:t>
      </w:r>
      <w:r w:rsidRPr="00A00803">
        <w:rPr>
          <w:rFonts w:ascii="Arial" w:hAnsi="Arial" w:cs="Arial"/>
          <w:color w:val="212121"/>
          <w:sz w:val="20"/>
          <w:szCs w:val="20"/>
        </w:rPr>
        <w:t>1º                    </w:t>
      </w:r>
      <w:proofErr w:type="gramStart"/>
      <w:r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gramEnd"/>
      <w:r w:rsidR="00D219C8" w:rsidRPr="00A00803">
        <w:rPr>
          <w:rFonts w:ascii="Arial" w:hAnsi="Arial" w:cs="Arial"/>
          <w:color w:val="212121"/>
          <w:sz w:val="20"/>
          <w:szCs w:val="20"/>
        </w:rPr>
        <w:t>DUNIA RAQUEL OLIVEIRA REBULI                             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35.376.055-9</w:t>
      </w:r>
    </w:p>
    <w:p w:rsidR="00713A9F" w:rsidRPr="00A00803" w:rsidRDefault="00D219C8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          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2º        </w:t>
      </w:r>
      <w:proofErr w:type="gramStart"/>
      <w:r w:rsidR="00713A9F" w:rsidRPr="00A00803">
        <w:rPr>
          <w:rFonts w:ascii="Arial" w:hAnsi="Arial" w:cs="Arial"/>
          <w:color w:val="212121"/>
          <w:sz w:val="20"/>
          <w:szCs w:val="20"/>
        </w:rPr>
        <w:t xml:space="preserve">  </w:t>
      </w:r>
      <w:proofErr w:type="gramEnd"/>
      <w:r w:rsidR="00713A9F" w:rsidRPr="00A00803">
        <w:rPr>
          <w:rFonts w:ascii="Arial" w:hAnsi="Arial" w:cs="Arial"/>
          <w:color w:val="212121"/>
          <w:sz w:val="20"/>
          <w:szCs w:val="20"/>
        </w:rPr>
        <w:t xml:space="preserve">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>THAIS MARCHETTI GARCIA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                      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                   </w:t>
      </w:r>
      <w:r w:rsidRPr="00A00803">
        <w:rPr>
          <w:rFonts w:ascii="Arial" w:hAnsi="Arial" w:cs="Arial"/>
          <w:color w:val="212121"/>
          <w:sz w:val="20"/>
          <w:szCs w:val="20"/>
        </w:rPr>
        <w:t>40.884.524-7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3º                    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KENNYA VITORIA DOS SANTOS BENITES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>                    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57.078.570-4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4º                    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PAULA BERTANHA SUMBEM GUILHERME</w:t>
      </w:r>
      <w:r w:rsidRPr="00A00803">
        <w:rPr>
          <w:rFonts w:ascii="Arial" w:hAnsi="Arial" w:cs="Arial"/>
          <w:color w:val="212121"/>
          <w:sz w:val="20"/>
          <w:szCs w:val="20"/>
        </w:rPr>
        <w:t>        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>            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45.917.093-4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5º                    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ANGELICA COSTA BARREIROS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        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       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56.346.753-8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6º                    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MAISA BERDU PIMENTA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   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       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41.375.609-9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7º                    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>JESSICA LIMONTE BERTANHA BARBOSA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47.176.059-6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8º                    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>MARIA DAS GRAÇAS LEMES ARAUJO</w:t>
      </w:r>
      <w:r w:rsidRPr="00A00803">
        <w:rPr>
          <w:rFonts w:ascii="Arial" w:hAnsi="Arial" w:cs="Arial"/>
          <w:color w:val="212121"/>
          <w:sz w:val="20"/>
          <w:szCs w:val="20"/>
        </w:rPr>
        <w:t>        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>                  MG3662877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9º                    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>JOSIANE CRISTINA PASSONE DA SILVA</w:t>
      </w:r>
      <w:r w:rsidRPr="00A00803">
        <w:rPr>
          <w:rFonts w:ascii="Arial" w:hAnsi="Arial" w:cs="Arial"/>
          <w:color w:val="212121"/>
          <w:sz w:val="20"/>
          <w:szCs w:val="20"/>
        </w:rPr>
        <w:t>   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>                    40.292.494-0</w:t>
      </w:r>
    </w:p>
    <w:p w:rsidR="000A3DF5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10º                  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>BRENDON CRISTOPHER GUEDES AIMOLA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58.121.886-3</w:t>
      </w:r>
    </w:p>
    <w:p w:rsidR="00840FB1" w:rsidRPr="00A00803" w:rsidRDefault="00840FB1" w:rsidP="00840FB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11º                   CARLA JANAINA DE BARROS BISANHA                         42.202.141-6</w:t>
      </w:r>
    </w:p>
    <w:p w:rsidR="00840FB1" w:rsidRPr="00A00803" w:rsidRDefault="00840FB1" w:rsidP="00840FB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12º                   ALINE VENANCIO DIAS                                                  50.872.782-0</w:t>
      </w:r>
    </w:p>
    <w:p w:rsidR="00840FB1" w:rsidRPr="00A00803" w:rsidRDefault="00840FB1" w:rsidP="00840FB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13º                   MARIANE ALEXANDRA QUINTINO PINTO                        57.067.652-6</w:t>
      </w:r>
    </w:p>
    <w:p w:rsidR="00840FB1" w:rsidRPr="00A00803" w:rsidRDefault="00840FB1" w:rsidP="00840FB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14º                   DEBORA APARECIDA PEREIRA                                     45.582.919-6</w:t>
      </w:r>
    </w:p>
    <w:p w:rsidR="00840FB1" w:rsidRPr="00A00803" w:rsidRDefault="00840FB1" w:rsidP="00840FB1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15º                   ANA PAULA PEREIRA NERES SILVA                              60.733.064-8</w:t>
      </w:r>
    </w:p>
    <w:p w:rsidR="00840FB1" w:rsidRPr="00A00803" w:rsidRDefault="00840FB1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753F3" w:rsidRPr="00A00803" w:rsidRDefault="000753F3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0A3DF5">
      <w:pPr>
        <w:pStyle w:val="NormalWeb"/>
        <w:spacing w:before="0" w:beforeAutospacing="0" w:after="150" w:afterAutospacing="0"/>
        <w:rPr>
          <w:rStyle w:val="Forte"/>
          <w:rFonts w:ascii="Arial" w:hAnsi="Arial" w:cs="Arial"/>
          <w:b w:val="0"/>
          <w:bCs w:val="0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AUXILIAR DE DESENVOLVIMENTO INFANTIL</w:t>
      </w:r>
      <w:r w:rsidRPr="00A00803">
        <w:rPr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- PD</w:t>
      </w:r>
    </w:p>
    <w:p w:rsidR="000A3DF5" w:rsidRPr="00A00803" w:rsidRDefault="000A3DF5" w:rsidP="000A3DF5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JOAQUIM LOURENÇO, 475, CENTRO, RIBEIRÃO CORRENTE/SP</w:t>
      </w:r>
      <w:r w:rsidRPr="00A00803">
        <w:rPr>
          <w:rFonts w:ascii="Arial" w:hAnsi="Arial" w:cs="Arial"/>
          <w:color w:val="212121"/>
          <w:sz w:val="18"/>
          <w:szCs w:val="18"/>
        </w:rPr>
        <w:t xml:space="preserve"> </w:t>
      </w:r>
    </w:p>
    <w:p w:rsidR="000A3DF5" w:rsidRPr="00A00803" w:rsidRDefault="000A3DF5" w:rsidP="000A3DF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Classificação</w:t>
      </w:r>
      <w:proofErr w:type="gramStart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 </w:t>
      </w:r>
      <w:proofErr w:type="gramEnd"/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                  Nome do Candidato                                                                    RG </w:t>
      </w:r>
    </w:p>
    <w:p w:rsidR="000A3DF5" w:rsidRPr="00A00803" w:rsidRDefault="000A3DF5" w:rsidP="000A3DF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>1º                         ANA CLAUDIA ROSA RODRIGUES               40.885.578   </w:t>
      </w: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>Ribeirão Corrente/SP, 2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Janeiro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8F1846" w:rsidRPr="00A00803" w:rsidRDefault="008F1846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0A3DF5" w:rsidRPr="00A00803" w:rsidRDefault="000A3DF5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p w:rsidR="00A852CC" w:rsidRPr="00713A9F" w:rsidRDefault="00A852CC" w:rsidP="00713A9F">
      <w:pPr>
        <w:rPr>
          <w:szCs w:val="24"/>
        </w:rPr>
      </w:pPr>
    </w:p>
    <w:sectPr w:rsidR="00A852CC" w:rsidRPr="00713A9F" w:rsidSect="000A3DF5">
      <w:headerReference w:type="default" r:id="rId7"/>
      <w:footerReference w:type="default" r:id="rId8"/>
      <w:pgSz w:w="11906" w:h="16838"/>
      <w:pgMar w:top="1701" w:right="1134" w:bottom="1134" w:left="1701" w:header="56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1E" w:rsidRDefault="00716B1E" w:rsidP="00A852CC">
      <w:pPr>
        <w:spacing w:after="0" w:line="240" w:lineRule="auto"/>
      </w:pPr>
      <w:r>
        <w:separator/>
      </w:r>
    </w:p>
  </w:endnote>
  <w:endnote w:type="continuationSeparator" w:id="1">
    <w:p w:rsidR="00716B1E" w:rsidRDefault="00716B1E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 xml:space="preserve">Rua Francisco Franco, nº 663 - Centro – </w:t>
    </w:r>
    <w:proofErr w:type="spellStart"/>
    <w:r w:rsidRPr="003801A6">
      <w:rPr>
        <w:sz w:val="16"/>
        <w:szCs w:val="16"/>
      </w:rPr>
      <w:t>Tel</w:t>
    </w:r>
    <w:proofErr w:type="spellEnd"/>
    <w:r w:rsidRPr="003801A6">
      <w:rPr>
        <w:sz w:val="16"/>
        <w:szCs w:val="16"/>
      </w:rPr>
      <w:t>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1E" w:rsidRDefault="00716B1E" w:rsidP="00A852CC">
      <w:pPr>
        <w:spacing w:after="0" w:line="240" w:lineRule="auto"/>
      </w:pPr>
      <w:r>
        <w:separator/>
      </w:r>
    </w:p>
  </w:footnote>
  <w:footnote w:type="continuationSeparator" w:id="1">
    <w:p w:rsidR="00716B1E" w:rsidRDefault="00716B1E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222A2"/>
    <w:rsid w:val="00033B64"/>
    <w:rsid w:val="000351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A50"/>
    <w:rsid w:val="002B609C"/>
    <w:rsid w:val="002D3F33"/>
    <w:rsid w:val="00300DD6"/>
    <w:rsid w:val="00317384"/>
    <w:rsid w:val="00322A81"/>
    <w:rsid w:val="00336EA8"/>
    <w:rsid w:val="00347F65"/>
    <w:rsid w:val="003552F2"/>
    <w:rsid w:val="0035627F"/>
    <w:rsid w:val="003763FA"/>
    <w:rsid w:val="003A7532"/>
    <w:rsid w:val="003C6736"/>
    <w:rsid w:val="003D0ABD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95D28"/>
    <w:rsid w:val="005B7EC4"/>
    <w:rsid w:val="005D072B"/>
    <w:rsid w:val="005D5C56"/>
    <w:rsid w:val="005D6546"/>
    <w:rsid w:val="005F10D9"/>
    <w:rsid w:val="005F4244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6144"/>
    <w:rsid w:val="00750263"/>
    <w:rsid w:val="00771D06"/>
    <w:rsid w:val="00796B08"/>
    <w:rsid w:val="007B5025"/>
    <w:rsid w:val="007C151E"/>
    <w:rsid w:val="007D5F83"/>
    <w:rsid w:val="007F3BD7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64E1D"/>
    <w:rsid w:val="00993A2D"/>
    <w:rsid w:val="009949A1"/>
    <w:rsid w:val="009A5A35"/>
    <w:rsid w:val="009B09A9"/>
    <w:rsid w:val="009E278E"/>
    <w:rsid w:val="009F32A4"/>
    <w:rsid w:val="00A00803"/>
    <w:rsid w:val="00A02F90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C0CBF"/>
    <w:rsid w:val="00AC2788"/>
    <w:rsid w:val="00AD4342"/>
    <w:rsid w:val="00AE0130"/>
    <w:rsid w:val="00AF1F08"/>
    <w:rsid w:val="00B10543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4620"/>
    <w:rsid w:val="00D06318"/>
    <w:rsid w:val="00D20A8B"/>
    <w:rsid w:val="00D219C8"/>
    <w:rsid w:val="00D22947"/>
    <w:rsid w:val="00D474CE"/>
    <w:rsid w:val="00D50909"/>
    <w:rsid w:val="00D51B3E"/>
    <w:rsid w:val="00D63495"/>
    <w:rsid w:val="00D80EF8"/>
    <w:rsid w:val="00D824D1"/>
    <w:rsid w:val="00D83E40"/>
    <w:rsid w:val="00D92129"/>
    <w:rsid w:val="00DA2983"/>
    <w:rsid w:val="00DB6BCC"/>
    <w:rsid w:val="00DD04A0"/>
    <w:rsid w:val="00DD274F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1581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5</cp:revision>
  <dcterms:created xsi:type="dcterms:W3CDTF">2020-01-20T16:13:00Z</dcterms:created>
  <dcterms:modified xsi:type="dcterms:W3CDTF">2020-01-20T19:47:00Z</dcterms:modified>
</cp:coreProperties>
</file>